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47"/>
        <w:gridCol w:w="2343"/>
        <w:gridCol w:w="788"/>
        <w:gridCol w:w="900"/>
        <w:gridCol w:w="1500"/>
        <w:gridCol w:w="4790"/>
        <w:gridCol w:w="1290"/>
        <w:gridCol w:w="870"/>
      </w:tblGrid>
      <w:tr w14:paraId="2AB1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E9571">
            <w:pPr>
              <w:keepNext w:val="0"/>
              <w:keepLines w:val="0"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32"/>
                <w:sz w:val="32"/>
                <w:szCs w:val="32"/>
                <w:highlight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auto"/>
                <w:kern w:val="32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C7B07">
            <w:pPr>
              <w:keepNext w:val="0"/>
              <w:keepLines w:val="0"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黑体" w:cs="Times New Roman"/>
                <w:color w:val="auto"/>
                <w:kern w:val="32"/>
                <w:sz w:val="32"/>
                <w:szCs w:val="32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7ADA9">
            <w:pPr>
              <w:keepNext w:val="0"/>
              <w:keepLines w:val="0"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黑体" w:cs="Times New Roman"/>
                <w:color w:val="auto"/>
                <w:kern w:val="32"/>
                <w:sz w:val="32"/>
                <w:szCs w:val="32"/>
                <w:highlight w:val="none"/>
              </w:rPr>
            </w:pPr>
          </w:p>
        </w:tc>
      </w:tr>
      <w:tr w14:paraId="2A1E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58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B6D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</w:p>
          <w:p w14:paraId="0561C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广州市公安局白云分局2026年面向社会公开招聘警务辅助人员岗位表</w:t>
            </w:r>
          </w:p>
        </w:tc>
      </w:tr>
      <w:tr w14:paraId="2367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C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1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9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4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E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  <w:p w14:paraId="64F3E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4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3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FA3A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  <w:p w14:paraId="6F06D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3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 注</w:t>
            </w:r>
          </w:p>
        </w:tc>
      </w:tr>
      <w:tr w14:paraId="2EA4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C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FA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普通勤务辅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</w:t>
            </w:r>
          </w:p>
        </w:tc>
        <w:tc>
          <w:tcPr>
            <w:tcW w:w="234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19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协助民警开展羁押看管、巡逻防控、社区管理、治安管理、交通安全管理、视频监看、接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处警调度及上级规定的其他勤务辅助工作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51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51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22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大专或以上；退役军人学历适当放宽至高中（含职高、中技）。</w:t>
            </w:r>
          </w:p>
        </w:tc>
        <w:tc>
          <w:tcPr>
            <w:tcW w:w="4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3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zh-CN" w:eastAsia="zh-CN" w:bidi="ar"/>
              </w:rPr>
            </w:pPr>
          </w:p>
          <w:p w14:paraId="723E9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18至35周岁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（即19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日至200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日期间出生）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；需具备基本的计算机操作能力。</w:t>
            </w:r>
          </w:p>
          <w:p w14:paraId="5AFFC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C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白云区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0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</w:tbl>
    <w:p w14:paraId="43EEBF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13638"/>
    <w:rsid w:val="0E9C09EC"/>
    <w:rsid w:val="30191A45"/>
    <w:rsid w:val="31660CB9"/>
    <w:rsid w:val="3B005CDB"/>
    <w:rsid w:val="3C4D4F50"/>
    <w:rsid w:val="3F312907"/>
    <w:rsid w:val="40A92971"/>
    <w:rsid w:val="54D933CD"/>
    <w:rsid w:val="55796DEB"/>
    <w:rsid w:val="58FE6895"/>
    <w:rsid w:val="59F842F5"/>
    <w:rsid w:val="6C77554D"/>
    <w:rsid w:val="71BB5EDC"/>
    <w:rsid w:val="7D8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600"/>
    </w:pPr>
    <w:rPr>
      <w:rFonts w:ascii="仿宋_GB2312" w:eastAsia="仿宋_GB2312"/>
      <w:sz w:val="32"/>
    </w:rPr>
  </w:style>
  <w:style w:type="paragraph" w:styleId="4">
    <w:name w:val="index 6"/>
    <w:basedOn w:val="1"/>
    <w:next w:val="1"/>
    <w:qFormat/>
    <w:uiPriority w:val="0"/>
    <w:rPr>
      <w:rFonts w:ascii="Times New Roman" w:hAnsi="Times New Roman" w:cs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Text1I2"/>
    <w:qFormat/>
    <w:uiPriority w:val="0"/>
    <w:pPr>
      <w:widowControl w:val="0"/>
      <w:spacing w:after="120" w:afterLines="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0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2026-05-28T02:26:00Z</dcterms:created>
  <dc:creator>77453</dc:creator>
  <cp:lastModifiedBy>尹凡</cp:lastModifiedBy>
  <dcterms:modified xsi:type="dcterms:W3CDTF">2026-05-29T03:19:04Z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eyJoZGlkIjoiMjBmMmE5OTMwNDAzYWJlMzU3NzY3ZjVjNzVhM2YyYTAiLCJ1c2VySWQiOiIyNDg2MjY1MTIifQ==</vt:lpwstr>
  </property>
  <property fmtid="{D5CDD505-2E9C-101B-9397-08002B2CF9AE}" pid="4" name="ICV">
    <vt:lpwstr>7BFB7B83F7464085A3755E0A169B112D_12</vt:lpwstr>
  </property>
</Properties>
</file>