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7227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32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32"/>
          <w:sz w:val="32"/>
          <w:szCs w:val="32"/>
          <w:highlight w:val="none"/>
          <w:lang w:val="en-US" w:eastAsia="zh-CN"/>
        </w:rPr>
        <w:t>2</w:t>
      </w:r>
    </w:p>
    <w:tbl>
      <w:tblPr>
        <w:tblStyle w:val="5"/>
        <w:tblW w:w="9991" w:type="dxa"/>
        <w:tblInd w:w="-6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946"/>
        <w:gridCol w:w="1364"/>
        <w:gridCol w:w="1204"/>
        <w:gridCol w:w="1642"/>
        <w:gridCol w:w="1144"/>
        <w:gridCol w:w="1770"/>
      </w:tblGrid>
      <w:tr w14:paraId="74C85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91" w:type="dxa"/>
            <w:gridSpan w:val="7"/>
            <w:tcBorders>
              <w:top w:val="single" w:color="FFFF00" w:sz="4" w:space="0"/>
              <w:left w:val="single" w:color="FFFF00" w:sz="4" w:space="0"/>
              <w:bottom w:val="single" w:color="FFFF00" w:sz="4" w:space="0"/>
              <w:right w:val="single" w:color="FFFF00" w:sz="4" w:space="0"/>
            </w:tcBorders>
            <w:noWrap/>
            <w:vAlign w:val="center"/>
          </w:tcPr>
          <w:p w14:paraId="1635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个人简历表</w:t>
            </w:r>
          </w:p>
        </w:tc>
      </w:tr>
      <w:tr w14:paraId="11D1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4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8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16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4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3AF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大一寸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近期彩照</w:t>
            </w:r>
          </w:p>
        </w:tc>
      </w:tr>
      <w:tr w14:paraId="2077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D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AD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C5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204A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D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0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2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81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24D7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BC2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3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19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5D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 长</w:t>
            </w: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AF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7D60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8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11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223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9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2665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D6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6D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F73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B6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4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DF5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7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31F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是否有驾照</w:t>
            </w:r>
          </w:p>
        </w:tc>
        <w:tc>
          <w:tcPr>
            <w:tcW w:w="2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6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5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简历（大专以上学习经历和工作经历）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4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何年月至何年月止</w:t>
            </w:r>
          </w:p>
        </w:tc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B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 w14:paraId="6B10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212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B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3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F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5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69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FE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7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9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06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8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D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0C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27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5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F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0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0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33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E1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A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58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D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3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76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5E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F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5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55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67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A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系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9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1C11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25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4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65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E3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E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B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0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29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3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F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80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E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3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2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67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F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A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47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1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7D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D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12D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3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CB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6F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B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0A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A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6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1、相片应为大一寸彩色证件照；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2、个人经历时间段须连续；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3、家庭主要成员须全部填写。                                                   4、填写内容确保真实有效。</w:t>
            </w:r>
          </w:p>
        </w:tc>
      </w:tr>
      <w:tr w14:paraId="19A3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9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7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                                        时间：   年   月   日</w:t>
            </w:r>
          </w:p>
        </w:tc>
      </w:tr>
    </w:tbl>
    <w:p w14:paraId="02204B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A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line="600" w:lineRule="exact"/>
      <w:ind w:firstLine="600"/>
    </w:pPr>
    <w:rPr>
      <w:rFonts w:ascii="仿宋_GB2312" w:eastAsia="仿宋_GB2312"/>
      <w:sz w:val="32"/>
    </w:rPr>
  </w:style>
  <w:style w:type="paragraph" w:styleId="4">
    <w:name w:val="index 6"/>
    <w:basedOn w:val="1"/>
    <w:next w:val="1"/>
    <w:qFormat/>
    <w:uiPriority w:val="0"/>
    <w:rPr>
      <w:rFonts w:ascii="Times New Roman" w:hAnsi="Times New Roman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2026-05-28T02:21:23Z</dcterms:created>
  <dc:creator>77453</dc:creator>
  <cp:lastModifiedBy>尹凡</cp:lastModifiedBy>
  <dcterms:modified xsi:type="dcterms:W3CDTF">2026-05-28T02:21:32Z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eyJoZGlkIjoiMjBmMmE5OTMwNDAzYWJlMzU3NzY3ZjVjNzVhM2YyYTAiLCJ1c2VySWQiOiIyNDg2MjY1MTIifQ==</vt:lpwstr>
  </property>
  <property fmtid="{D5CDD505-2E9C-101B-9397-08002B2CF9AE}" pid="4" name="ICV">
    <vt:lpwstr>2D897663F7714137B3C6500D87C18313_12</vt:lpwstr>
  </property>
</Properties>
</file>