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131"/>
        <w:tblOverlap w:val="never"/>
        <w:tblW w:w="10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007"/>
        <w:gridCol w:w="384"/>
        <w:gridCol w:w="787"/>
        <w:gridCol w:w="773"/>
        <w:gridCol w:w="773"/>
        <w:gridCol w:w="877"/>
        <w:gridCol w:w="1034"/>
        <w:gridCol w:w="826"/>
        <w:gridCol w:w="606"/>
        <w:gridCol w:w="294"/>
        <w:gridCol w:w="195"/>
        <w:gridCol w:w="1762"/>
      </w:tblGrid>
      <w:tr w14:paraId="2EAF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024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7CFDF">
            <w:pPr>
              <w:keepNext w:val="0"/>
              <w:keepLines w:val="0"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黑体" w:cs="Times New Roman"/>
                <w:color w:val="auto"/>
                <w:kern w:val="3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32"/>
                <w:sz w:val="32"/>
                <w:szCs w:val="32"/>
                <w:highlight w:val="none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color w:val="auto"/>
                <w:kern w:val="32"/>
                <w:sz w:val="32"/>
                <w:szCs w:val="32"/>
                <w:highlight w:val="none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auto"/>
                <w:kern w:val="32"/>
                <w:sz w:val="32"/>
                <w:szCs w:val="32"/>
                <w:highlight w:val="none"/>
                <w:lang w:val="en-US" w:eastAsia="zh-CN"/>
              </w:rPr>
              <w:t>1</w:t>
            </w:r>
          </w:p>
          <w:p w14:paraId="1EB69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广州市公安局</w:t>
            </w:r>
            <w:r>
              <w:rPr>
                <w:rFonts w:hint="eastAsia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白云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分局</w:t>
            </w:r>
            <w:r>
              <w:rPr>
                <w:rFonts w:hint="eastAsia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警务辅助人员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招聘报名表</w:t>
            </w:r>
          </w:p>
        </w:tc>
      </w:tr>
      <w:tr w14:paraId="777F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DD7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A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52A4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37B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EC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4F6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1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E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6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近期彩照</w:t>
            </w:r>
          </w:p>
        </w:tc>
      </w:tr>
      <w:tr w14:paraId="40C8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6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日期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0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7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    面貌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A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5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婚姻        状况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2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A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     电话</w:t>
            </w: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2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5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2E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BF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B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院校</w:t>
            </w:r>
          </w:p>
        </w:tc>
        <w:tc>
          <w:tcPr>
            <w:tcW w:w="2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D8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A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 学位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7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F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     专业</w:t>
            </w: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2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5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F2C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54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7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证号</w:t>
            </w:r>
          </w:p>
        </w:tc>
        <w:tc>
          <w:tcPr>
            <w:tcW w:w="2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7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32145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毕业时间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5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F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准驾  车型</w:t>
            </w:r>
          </w:p>
        </w:tc>
        <w:tc>
          <w:tcPr>
            <w:tcW w:w="1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0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5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2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F6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A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特长   爱好</w:t>
            </w:r>
          </w:p>
        </w:tc>
        <w:tc>
          <w:tcPr>
            <w:tcW w:w="2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1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5CD87A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身高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（cm）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72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体重</w:t>
            </w:r>
          </w:p>
          <w:p w14:paraId="4D266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（KG）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E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外语语种水平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D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16C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0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是否退役军人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7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FD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E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6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紧急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E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2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紧急联</w:t>
            </w:r>
          </w:p>
          <w:p w14:paraId="427D4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系人电话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1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060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A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93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5CD9DD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883" w:firstLineChars="400"/>
              <w:jc w:val="both"/>
              <w:rPr>
                <w:rFonts w:hint="eastAsia" w:eastAsia="宋体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CB6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F9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住地</w:t>
            </w:r>
          </w:p>
        </w:tc>
        <w:tc>
          <w:tcPr>
            <w:tcW w:w="93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57E5F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883" w:firstLineChars="40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CA2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F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取得资格证书</w:t>
            </w:r>
          </w:p>
        </w:tc>
        <w:tc>
          <w:tcPr>
            <w:tcW w:w="93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B6654A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883" w:firstLineChars="40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05F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9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获奖</w:t>
            </w:r>
          </w:p>
          <w:p w14:paraId="1FCEE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93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EE2C1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883" w:firstLineChars="400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A17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10FC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个人简历</w:t>
            </w:r>
          </w:p>
        </w:tc>
        <w:tc>
          <w:tcPr>
            <w:tcW w:w="2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A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起止时间</w:t>
            </w:r>
          </w:p>
          <w:p w14:paraId="46E0E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XXXX年XX月-XXXX年XX月</w:t>
            </w:r>
            <w:r>
              <w:rPr>
                <w:rFonts w:hint="eastAsia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63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4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学习、工作经历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及职务（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从高中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/中专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开始填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</w:p>
        </w:tc>
      </w:tr>
      <w:tr w14:paraId="2A9F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5F5F5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4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BF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6749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C2E57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F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5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643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CDEA3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9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A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59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E75F9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5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1E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4E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F20AE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E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9B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17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9A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 w14:paraId="29C6E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1641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（包括在白云公安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分局亲属成员情况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A0E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与本人关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系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756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A41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7C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及职务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E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</w:t>
            </w:r>
          </w:p>
          <w:p w14:paraId="1B342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7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</w:tr>
      <w:tr w14:paraId="00B63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8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1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9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D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6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8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28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7EB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B1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AE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D9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38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96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3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1A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2F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3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4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2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D8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18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FBF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F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4B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62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1C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68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7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B2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E81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52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15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B4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B7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1E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F1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4B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F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5E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44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E9A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2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63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B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A3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D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AA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A6FC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7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本人承诺事项</w:t>
            </w:r>
          </w:p>
        </w:tc>
        <w:tc>
          <w:tcPr>
            <w:tcW w:w="93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8E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1、本人承诺以上信息及提供的所有资料真实，本人没有受过刑事处罚，没有涉嫌违法犯罪尚未查清；没被行政拘留、收容教养、收容教育；没有吸毒史；没有严重的个人不良信用记录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2、本人在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白云公安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分局（     ）（有/无）亲属关系（含直系亲属、旁系亲属）。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如有虚假，自愿放弃聘用；如被聘用，本人保证按期报到，否则取消本人聘用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本人签名：                年    月    日</w:t>
            </w:r>
          </w:p>
        </w:tc>
      </w:tr>
      <w:tr w14:paraId="6CD8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66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资格审核意见</w:t>
            </w:r>
          </w:p>
        </w:tc>
        <w:tc>
          <w:tcPr>
            <w:tcW w:w="93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7E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75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B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审核</w:t>
            </w:r>
          </w:p>
          <w:p w14:paraId="2DC2D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3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5D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65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90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93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32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2EB19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sz w:val="22"/>
          <w:szCs w:val="22"/>
          <w:highlight w:val="none"/>
          <w:lang w:eastAsia="zh-CN"/>
        </w:rPr>
      </w:pPr>
    </w:p>
    <w:p w14:paraId="6B8A7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0"/>
          <w:highlight w:val="none"/>
          <w:lang w:val="en-US" w:eastAsia="zh-CN"/>
        </w:rPr>
      </w:pPr>
      <w:r>
        <w:rPr>
          <w:rFonts w:hint="eastAsia"/>
          <w:sz w:val="20"/>
          <w:szCs w:val="20"/>
          <w:highlight w:val="none"/>
          <w:lang w:eastAsia="zh-CN"/>
        </w:rPr>
        <w:t>备注：</w:t>
      </w:r>
      <w:r>
        <w:rPr>
          <w:rFonts w:hint="eastAsia"/>
          <w:sz w:val="20"/>
          <w:szCs w:val="20"/>
          <w:highlight w:val="none"/>
          <w:lang w:val="en-US" w:eastAsia="zh-CN"/>
        </w:rPr>
        <w:t>1.填报的信息务必完整、具体、真实有效。</w:t>
      </w:r>
    </w:p>
    <w:p w14:paraId="288C651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" w:firstLineChars="300"/>
        <w:textAlignment w:val="auto"/>
        <w:rPr>
          <w:rFonts w:hint="eastAsia"/>
          <w:sz w:val="20"/>
          <w:szCs w:val="20"/>
          <w:highlight w:val="none"/>
          <w:lang w:val="en-US" w:eastAsia="zh-CN"/>
        </w:rPr>
      </w:pPr>
      <w:r>
        <w:rPr>
          <w:rFonts w:hint="eastAsia"/>
          <w:sz w:val="20"/>
          <w:szCs w:val="20"/>
          <w:highlight w:val="none"/>
          <w:lang w:val="en-US" w:eastAsia="zh-CN"/>
        </w:rPr>
        <w:t>2.表格双面打印，填写内容可打印或手写，手写字迹要工整、清晰；本人签名必须为手写。</w:t>
      </w:r>
    </w:p>
    <w:p w14:paraId="1D45F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" w:firstLineChars="3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32"/>
          <w:sz w:val="32"/>
          <w:szCs w:val="32"/>
          <w:highlight w:val="none"/>
        </w:rPr>
      </w:pPr>
      <w:r>
        <w:rPr>
          <w:rFonts w:hint="eastAsia" w:cs="Times New Roman"/>
          <w:color w:val="auto"/>
          <w:sz w:val="20"/>
          <w:szCs w:val="20"/>
          <w:highlight w:val="none"/>
          <w:lang w:val="en-US" w:eastAsia="zh-CN"/>
        </w:rPr>
        <w:t>3.个人简历时间段须连续，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不得隐瞒</w:t>
      </w:r>
      <w:r>
        <w:rPr>
          <w:rFonts w:hint="eastAsia" w:ascii="宋体" w:hAnsi="宋体" w:cs="宋体"/>
          <w:b/>
          <w:bCs/>
          <w:color w:val="auto"/>
          <w:sz w:val="18"/>
          <w:szCs w:val="18"/>
          <w:highlight w:val="none"/>
          <w:lang w:val="en-US" w:eastAsia="zh-CN"/>
        </w:rPr>
        <w:t>警务辅助人员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工作经历</w:t>
      </w:r>
      <w:r>
        <w:rPr>
          <w:rFonts w:hint="eastAsia" w:cs="Times New Roman"/>
          <w:color w:val="auto"/>
          <w:sz w:val="20"/>
          <w:szCs w:val="20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</w:t>
      </w:r>
    </w:p>
    <w:p w14:paraId="30D1C88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32"/>
          <w:sz w:val="32"/>
          <w:szCs w:val="32"/>
          <w:highlight w:val="none"/>
        </w:rPr>
      </w:pPr>
    </w:p>
    <w:p w14:paraId="05507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1F13"/>
    <w:rsid w:val="136917E4"/>
    <w:rsid w:val="1A4B1C44"/>
    <w:rsid w:val="1B0814FD"/>
    <w:rsid w:val="20EA5C00"/>
    <w:rsid w:val="30CE6CD3"/>
    <w:rsid w:val="403E177F"/>
    <w:rsid w:val="45F34DBA"/>
    <w:rsid w:val="54D73AF9"/>
    <w:rsid w:val="56614997"/>
    <w:rsid w:val="605B3830"/>
    <w:rsid w:val="67564D51"/>
    <w:rsid w:val="67DA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line="600" w:lineRule="exact"/>
      <w:ind w:firstLine="600"/>
    </w:pPr>
    <w:rPr>
      <w:rFonts w:ascii="仿宋_GB2312" w:eastAsia="仿宋_GB2312"/>
      <w:sz w:val="32"/>
    </w:rPr>
  </w:style>
  <w:style w:type="paragraph" w:styleId="4">
    <w:name w:val="index 6"/>
    <w:basedOn w:val="1"/>
    <w:next w:val="1"/>
    <w:qFormat/>
    <w:uiPriority w:val="0"/>
    <w:rPr>
      <w:rFonts w:ascii="Times New Roman" w:hAnsi="Times New Roman" w:cs="Calibri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503</Characters>
  <Lines>0</Lines>
  <Paragraphs>0</Paragraphs>
  <TotalTime>0</TotalTime>
  <ScaleCrop>false</ScaleCrop>
  <LinksUpToDate>false</LinksUpToDate>
  <CharactersWithSpaces>634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2026-05-28T02:17:00Z</dcterms:created>
  <dc:creator>77453</dc:creator>
  <cp:lastModifiedBy>尹凡</cp:lastModifiedBy>
  <dcterms:modified xsi:type="dcterms:W3CDTF">2026-05-29T03:18:20Z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eyJoZGlkIjoiMjBmMmE5OTMwNDAzYWJlMzU3NzY3ZjVjNzVhM2YyYTAiLCJ1c2VySWQiOiIyNDg2MjY1MTIifQ==</vt:lpwstr>
  </property>
  <property fmtid="{D5CDD505-2E9C-101B-9397-08002B2CF9AE}" pid="4" name="ICV">
    <vt:lpwstr>E552BB7BB41D45508B4A4FE62D5A9835_12</vt:lpwstr>
  </property>
</Properties>
</file>